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75"/>
        <w:gridCol w:w="2845"/>
        <w:gridCol w:w="3651"/>
      </w:tblGrid>
      <w:tr w:rsidR="009A10D8" w:rsidTr="00306483">
        <w:tc>
          <w:tcPr>
            <w:tcW w:w="3075" w:type="dxa"/>
          </w:tcPr>
          <w:p w:rsidR="009A10D8" w:rsidRDefault="009A10D8" w:rsidP="00306483">
            <w:pPr>
              <w:pStyle w:val="style4"/>
              <w:contextualSpacing/>
              <w:rPr>
                <w:color w:val="262626"/>
              </w:rPr>
            </w:pPr>
            <w:r>
              <w:rPr>
                <w:color w:val="262626"/>
              </w:rPr>
              <w:t>Рассмотрено на П</w:t>
            </w:r>
            <w:r w:rsidRPr="0057259F">
              <w:rPr>
                <w:color w:val="262626"/>
              </w:rPr>
              <w:t xml:space="preserve">едагогическом Совете  </w:t>
            </w:r>
            <w:r>
              <w:rPr>
                <w:color w:val="262626"/>
              </w:rPr>
              <w:t xml:space="preserve">  М</w:t>
            </w:r>
            <w:r w:rsidR="00F65C7A">
              <w:rPr>
                <w:color w:val="262626"/>
              </w:rPr>
              <w:t>А</w:t>
            </w:r>
            <w:r>
              <w:rPr>
                <w:color w:val="262626"/>
              </w:rPr>
              <w:t>ДОУ №</w:t>
            </w:r>
            <w:r w:rsidR="00F65C7A">
              <w:rPr>
                <w:color w:val="262626"/>
              </w:rPr>
              <w:t xml:space="preserve"> 231                  "Детский сад комбинированного вида"</w:t>
            </w:r>
          </w:p>
          <w:p w:rsidR="009A10D8" w:rsidRDefault="009A10D8" w:rsidP="00306483">
            <w:pPr>
              <w:pStyle w:val="style4"/>
              <w:contextualSpacing/>
              <w:rPr>
                <w:color w:val="262626"/>
              </w:rPr>
            </w:pPr>
            <w:r>
              <w:rPr>
                <w:color w:val="262626"/>
              </w:rPr>
              <w:t>«___»____________20</w:t>
            </w:r>
            <w:r w:rsidR="00F65C7A">
              <w:rPr>
                <w:color w:val="262626"/>
              </w:rPr>
              <w:t>16</w:t>
            </w:r>
            <w:r w:rsidRPr="0057259F">
              <w:rPr>
                <w:color w:val="262626"/>
              </w:rPr>
              <w:t xml:space="preserve"> г. </w:t>
            </w:r>
          </w:p>
          <w:p w:rsidR="009A10D8" w:rsidRDefault="009A10D8" w:rsidP="00306483">
            <w:pPr>
              <w:pStyle w:val="style4"/>
              <w:contextualSpacing/>
              <w:rPr>
                <w:color w:val="262626"/>
              </w:rPr>
            </w:pPr>
            <w:r w:rsidRPr="0057259F">
              <w:rPr>
                <w:color w:val="262626"/>
              </w:rPr>
              <w:t>Протокол № _____</w:t>
            </w:r>
          </w:p>
        </w:tc>
        <w:tc>
          <w:tcPr>
            <w:tcW w:w="2845" w:type="dxa"/>
          </w:tcPr>
          <w:p w:rsidR="009A10D8" w:rsidRDefault="009A10D8" w:rsidP="00306483">
            <w:pPr>
              <w:pStyle w:val="style4"/>
              <w:rPr>
                <w:color w:val="262626"/>
              </w:rPr>
            </w:pPr>
          </w:p>
        </w:tc>
        <w:tc>
          <w:tcPr>
            <w:tcW w:w="3651" w:type="dxa"/>
          </w:tcPr>
          <w:p w:rsidR="009A10D8" w:rsidRDefault="009A10D8" w:rsidP="00306483">
            <w:pPr>
              <w:pStyle w:val="style4"/>
              <w:contextualSpacing/>
              <w:rPr>
                <w:color w:val="262626"/>
              </w:rPr>
            </w:pPr>
            <w:r w:rsidRPr="0057259F">
              <w:rPr>
                <w:color w:val="262626"/>
              </w:rPr>
              <w:t xml:space="preserve">«Утверждаю» </w:t>
            </w:r>
            <w:r w:rsidR="00F65C7A">
              <w:rPr>
                <w:color w:val="262626"/>
              </w:rPr>
              <w:t xml:space="preserve">                        </w:t>
            </w:r>
            <w:r>
              <w:rPr>
                <w:color w:val="262626"/>
              </w:rPr>
              <w:t>Заведующая М</w:t>
            </w:r>
            <w:r w:rsidR="00F65C7A">
              <w:rPr>
                <w:color w:val="262626"/>
              </w:rPr>
              <w:t>А</w:t>
            </w:r>
            <w:r>
              <w:rPr>
                <w:color w:val="262626"/>
              </w:rPr>
              <w:t>ДОУ №</w:t>
            </w:r>
            <w:r w:rsidR="00F65C7A">
              <w:rPr>
                <w:color w:val="262626"/>
              </w:rPr>
              <w:t>231 "Детский сад                комбинированного вида"      О.В.Шишкина _______________</w:t>
            </w:r>
          </w:p>
          <w:p w:rsidR="009A10D8" w:rsidRPr="0057259F" w:rsidRDefault="009A10D8" w:rsidP="00306483">
            <w:pPr>
              <w:pStyle w:val="style4"/>
              <w:contextualSpacing/>
              <w:rPr>
                <w:color w:val="262626"/>
              </w:rPr>
            </w:pPr>
            <w:r>
              <w:rPr>
                <w:color w:val="262626"/>
              </w:rPr>
              <w:t>«___»_______________20</w:t>
            </w:r>
            <w:r w:rsidR="00F65C7A">
              <w:rPr>
                <w:color w:val="262626"/>
              </w:rPr>
              <w:t>16</w:t>
            </w:r>
            <w:r w:rsidRPr="0057259F">
              <w:rPr>
                <w:color w:val="262626"/>
              </w:rPr>
              <w:t xml:space="preserve"> г.</w:t>
            </w:r>
          </w:p>
          <w:p w:rsidR="009A10D8" w:rsidRPr="0057259F" w:rsidRDefault="009A10D8" w:rsidP="00306483">
            <w:pPr>
              <w:pStyle w:val="style4"/>
              <w:rPr>
                <w:color w:val="262626"/>
              </w:rPr>
            </w:pPr>
          </w:p>
          <w:p w:rsidR="009A10D8" w:rsidRDefault="009A10D8" w:rsidP="00306483">
            <w:pPr>
              <w:pStyle w:val="style4"/>
              <w:rPr>
                <w:color w:val="262626"/>
              </w:rPr>
            </w:pPr>
          </w:p>
        </w:tc>
      </w:tr>
    </w:tbl>
    <w:p w:rsidR="000536BE" w:rsidRDefault="001A446F" w:rsidP="00C23FD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44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</w:t>
      </w:r>
      <w:r w:rsidR="002451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1A44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работы</w:t>
      </w:r>
      <w:r w:rsidR="002451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1A44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противодействию коррупции </w:t>
      </w:r>
      <w:r w:rsidR="002451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245125" w:rsidRPr="001A44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="00F65C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245125" w:rsidRPr="001A44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ДОУ</w:t>
      </w:r>
      <w:r w:rsidR="009A10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F65C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231                           </w:t>
      </w:r>
      <w:r w:rsidR="00245125" w:rsidRPr="001A44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B23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«Детский сад</w:t>
      </w:r>
      <w:r w:rsidR="009A10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комбинированного вида</w:t>
      </w:r>
      <w:r w:rsidR="00FB23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F65C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9A10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2016-2017</w:t>
      </w:r>
      <w:r w:rsidR="00053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0536BE" w:rsidRPr="00245125" w:rsidRDefault="000536BE" w:rsidP="00C23FD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4"/>
        <w:gridCol w:w="4196"/>
        <w:gridCol w:w="2044"/>
        <w:gridCol w:w="2697"/>
      </w:tblGrid>
      <w:tr w:rsidR="001A446F" w:rsidRPr="001A446F" w:rsidTr="009A10D8"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9A10D8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10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A10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A10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9A10D8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10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9A10D8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10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9A10D8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10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1A446F" w:rsidRPr="001A446F" w:rsidTr="009A10D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80" w:rsidRDefault="00204A80" w:rsidP="00F65C7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A446F" w:rsidRDefault="001A446F" w:rsidP="00F65C7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A10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Контроль соблюдения законодательства в области </w:t>
            </w:r>
            <w:r w:rsidR="00F65C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</w:t>
            </w:r>
            <w:r w:rsidRPr="009A10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противодействия коррупции в М</w:t>
            </w:r>
            <w:r w:rsidR="00F65C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9A10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ДОУ</w:t>
            </w:r>
          </w:p>
          <w:p w:rsidR="00204A80" w:rsidRPr="009A10D8" w:rsidRDefault="00204A80" w:rsidP="00F65C7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A446F" w:rsidRPr="001A446F" w:rsidTr="009A10D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9A10D8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1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9A10D8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1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9A10D8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1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9A10D8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1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bookmarkStart w:id="0" w:name="_GoBack"/>
        <w:bookmarkEnd w:id="0"/>
      </w:tr>
      <w:tr w:rsidR="001A446F" w:rsidRPr="001A446F" w:rsidTr="009A10D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9A10D8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1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9A10D8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1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вопросов исполнения законодательства в области противодействия коррупции на рабочих совещаниях и общих собраниях трудового коллектива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9A10D8" w:rsidRDefault="009A10D8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сентябрь, м</w:t>
            </w:r>
            <w:r w:rsidR="001A446F" w:rsidRPr="009A1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9A10D8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1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A446F" w:rsidRPr="001A446F" w:rsidTr="009A10D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9A10D8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Ознакомление сотрудников </w:t>
            </w:r>
            <w:r w:rsidR="001A446F"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 с перечнем преступлений коррупционной направленности и положениями уголовного законодательства РФ об ответственности за коррупционные преступления.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9A10D8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1A446F"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A446F" w:rsidRPr="001A446F" w:rsidTr="009A10D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80" w:rsidRDefault="00204A80" w:rsidP="0019622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A446F" w:rsidRDefault="001A446F" w:rsidP="0019622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Меры по совер</w:t>
            </w:r>
            <w:r w:rsidR="009A10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шенствованию функционирования </w:t>
            </w:r>
            <w:r w:rsidR="00F65C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A44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ДОУ в целях предупреждения коррупции</w:t>
            </w:r>
          </w:p>
          <w:p w:rsidR="00204A80" w:rsidRPr="001A446F" w:rsidRDefault="00204A80" w:rsidP="0019622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446F" w:rsidRPr="001A446F" w:rsidTr="009A10D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утверждение этического кодекса учреждения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9A10D8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1A446F"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</w:t>
            </w:r>
          </w:p>
          <w:p w:rsidR="001A446F" w:rsidRPr="00035A02" w:rsidRDefault="00035A02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035A02" w:rsidRDefault="001A446F" w:rsidP="00204A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</w:t>
            </w:r>
            <w:r w:rsidR="009A1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="009A1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антикоррупционную</w:t>
            </w:r>
            <w:proofErr w:type="spellEnd"/>
            <w:r w:rsidR="009A1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работу в</w:t>
            </w:r>
            <w:r w:rsidR="00204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</w:t>
            </w: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ДОУ, </w:t>
            </w:r>
            <w:r w:rsidR="00F65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="00F65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="00F65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ав.по УВР</w:t>
            </w:r>
          </w:p>
        </w:tc>
      </w:tr>
      <w:tr w:rsidR="001A446F" w:rsidRPr="001A446F" w:rsidTr="009A10D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9A10D8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наличия в </w:t>
            </w:r>
            <w:r w:rsidR="001A446F"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 журнала учета сообщений о совершении коррупционных правонарушений работниками учреждения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0D8" w:rsidRDefault="009A10D8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1A446F" w:rsidRPr="001A446F" w:rsidRDefault="009A10D8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35A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A446F" w:rsidRPr="001A446F" w:rsidTr="009A10D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Ежегодный анализ причин и условий, способствующих совершению коррупционных правонарушений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="009A1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антикоррупционную работу в </w:t>
            </w: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</w:t>
            </w:r>
          </w:p>
        </w:tc>
      </w:tr>
      <w:tr w:rsidR="001A446F" w:rsidRPr="001A446F" w:rsidTr="009A10D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80" w:rsidRDefault="00204A80" w:rsidP="0019622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A446F" w:rsidRDefault="001A446F" w:rsidP="0019622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Меры по правовому просвещению и повышению антикоррупционной компетентнос</w:t>
            </w:r>
            <w:r w:rsidR="009A10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ти сотрудников, воспитанников </w:t>
            </w:r>
            <w:r w:rsidRPr="001A44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ДОУ и их родителей</w:t>
            </w:r>
          </w:p>
          <w:p w:rsidR="00204A80" w:rsidRPr="001A446F" w:rsidRDefault="00204A80" w:rsidP="0019622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446F" w:rsidRPr="001A446F" w:rsidTr="009A10D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 9 декабря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F65C7A" w:rsidP="00F65C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ав.по УВР</w:t>
            </w:r>
            <w:r w:rsidR="001A446F"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воспитатели групп</w:t>
            </w:r>
          </w:p>
        </w:tc>
      </w:tr>
      <w:tr w:rsidR="001A446F" w:rsidRPr="001A446F" w:rsidTr="009A10D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  конспектов занятий с детьми по антикоррупционной направленности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F65C7A" w:rsidP="00F65C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ав. по УВР</w:t>
            </w:r>
            <w:r w:rsidR="001A446F"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воспитатели групп</w:t>
            </w:r>
          </w:p>
        </w:tc>
      </w:tr>
      <w:tr w:rsidR="001A446F" w:rsidRPr="001A446F" w:rsidTr="009A10D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памяток для родителей по антикоррупционной направленности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F65C7A" w:rsidP="00F65C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ав. по УВР</w:t>
            </w: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1A446F"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воспитатели групп</w:t>
            </w:r>
          </w:p>
        </w:tc>
      </w:tr>
      <w:tr w:rsidR="001A446F" w:rsidRPr="001A446F" w:rsidTr="009A10D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80" w:rsidRDefault="00204A80" w:rsidP="0019622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A446F" w:rsidRDefault="009A10D8" w:rsidP="0019622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Взаимодействие </w:t>
            </w:r>
            <w:r w:rsidR="001A446F" w:rsidRPr="001A44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ДОУ с родителями </w:t>
            </w:r>
            <w:r w:rsidR="00F65C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="001A446F" w:rsidRPr="001A44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(законными представителями) воспитанников</w:t>
            </w:r>
          </w:p>
          <w:p w:rsidR="00204A80" w:rsidRPr="001A446F" w:rsidRDefault="00204A80" w:rsidP="0019622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446F" w:rsidRPr="001A446F" w:rsidTr="009A10D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родителей (законных предст</w:t>
            </w:r>
            <w:r w:rsidR="009A1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авителей) о правилах приема в </w:t>
            </w: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A446F" w:rsidRPr="001A446F" w:rsidTr="009A10D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опроса родителей с целью определения степени</w:t>
            </w:r>
            <w:r w:rsidR="009A1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их удовлетворенности работой </w:t>
            </w: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ДОУ, качеством предоставляемых образовательных и медицинских услуг, качеством питания.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9A10D8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1A446F"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F65C7A" w:rsidP="00F65C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ав. по УВР</w:t>
            </w:r>
          </w:p>
        </w:tc>
      </w:tr>
      <w:tr w:rsidR="001A446F" w:rsidRPr="001A446F" w:rsidTr="009A10D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="009A1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ечение функционирования сайта </w:t>
            </w: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ДОУ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F65C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</w:t>
            </w:r>
            <w:r w:rsidR="00F65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з</w:t>
            </w: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сайт</w:t>
            </w:r>
            <w:proofErr w:type="gramEnd"/>
          </w:p>
        </w:tc>
      </w:tr>
      <w:tr w:rsidR="001A446F" w:rsidRPr="001A446F" w:rsidTr="009A10D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Default="006A14DB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информации в  разделе</w:t>
            </w:r>
            <w:r w:rsidR="001A446F"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«Противодействие коррупции» на сайте учреждения для обеспеч</w:t>
            </w:r>
            <w:r w:rsidR="009A1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ения открытости деятельности  </w:t>
            </w:r>
            <w:r w:rsidR="001A446F"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</w:t>
            </w:r>
          </w:p>
          <w:p w:rsidR="00204A80" w:rsidRPr="001A446F" w:rsidRDefault="00204A80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9A10D8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1A446F" w:rsidRPr="001A446F" w:rsidRDefault="00F65C7A" w:rsidP="00F65C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ав. по УВР</w:t>
            </w: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1A446F"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  <w:r w:rsidR="001A446F"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сайт</w:t>
            </w:r>
          </w:p>
        </w:tc>
      </w:tr>
      <w:tr w:rsidR="001A446F" w:rsidRPr="001A446F" w:rsidTr="009A10D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Default="009A10D8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Размещение на сайте </w:t>
            </w:r>
            <w:r w:rsidR="001A446F"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 ежегодного публичного доклада руководителя об итогах прошедшего учебного года</w:t>
            </w:r>
          </w:p>
          <w:p w:rsidR="000536BE" w:rsidRPr="001A446F" w:rsidRDefault="000536BE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 до 15 сентября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сайт</w:t>
            </w:r>
            <w:proofErr w:type="gramEnd"/>
          </w:p>
        </w:tc>
      </w:tr>
      <w:tr w:rsidR="001A446F" w:rsidRPr="001A446F" w:rsidTr="009A10D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родителей (законных представителей) воспитанников с нормативными актами Комитета по образованию по вопросу предоставления гражданам платных образовательных услуг, привлечения и использования благотворительных средств и мерах по предупреждению незаконного сбора средств с родителей (законных представителей) воспитанников.</w:t>
            </w:r>
            <w:proofErr w:type="gramEnd"/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 до 30 сентября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Заведующий, воспитатели групп</w:t>
            </w:r>
          </w:p>
        </w:tc>
      </w:tr>
      <w:tr w:rsidR="001A446F" w:rsidRPr="001A446F" w:rsidTr="009A10D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комиссии по урегулированию споров между участниками образовательных отношений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9A10D8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1A446F" w:rsidRPr="001A446F" w:rsidRDefault="00035A02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антикоррупционную работу</w:t>
            </w:r>
          </w:p>
        </w:tc>
      </w:tr>
    </w:tbl>
    <w:p w:rsidR="001A446F" w:rsidRDefault="001A446F" w:rsidP="001A446F"/>
    <w:p w:rsidR="001A446F" w:rsidRDefault="001A446F" w:rsidP="001A446F"/>
    <w:p w:rsidR="001A446F" w:rsidRDefault="001A446F" w:rsidP="001A446F"/>
    <w:p w:rsidR="00F8354C" w:rsidRDefault="00F8354C"/>
    <w:sectPr w:rsidR="00F8354C" w:rsidSect="005637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A3B"/>
    <w:rsid w:val="00035A02"/>
    <w:rsid w:val="000536BE"/>
    <w:rsid w:val="000A2A3B"/>
    <w:rsid w:val="001A446F"/>
    <w:rsid w:val="00204A80"/>
    <w:rsid w:val="00245125"/>
    <w:rsid w:val="003A1FC5"/>
    <w:rsid w:val="00563743"/>
    <w:rsid w:val="006A14DB"/>
    <w:rsid w:val="007C0FF0"/>
    <w:rsid w:val="007F67DE"/>
    <w:rsid w:val="009A10D8"/>
    <w:rsid w:val="00C23FDF"/>
    <w:rsid w:val="00D65349"/>
    <w:rsid w:val="00F65C7A"/>
    <w:rsid w:val="00F8354C"/>
    <w:rsid w:val="00FB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43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rsid w:val="009A1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43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rsid w:val="009A1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HP-PC</cp:lastModifiedBy>
  <cp:revision>6</cp:revision>
  <cp:lastPrinted>2017-05-19T08:20:00Z</cp:lastPrinted>
  <dcterms:created xsi:type="dcterms:W3CDTF">2016-10-02T09:25:00Z</dcterms:created>
  <dcterms:modified xsi:type="dcterms:W3CDTF">2017-05-19T08:21:00Z</dcterms:modified>
</cp:coreProperties>
</file>